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C2" w:rsidRPr="00C65171" w:rsidRDefault="000D7257" w:rsidP="00C65171">
      <w:pPr>
        <w:pStyle w:val="NoSpacing"/>
        <w:jc w:val="center"/>
        <w:rPr>
          <w:b/>
          <w:i/>
          <w:sz w:val="28"/>
        </w:rPr>
      </w:pPr>
      <w:r w:rsidRPr="00C65171">
        <w:rPr>
          <w:b/>
          <w:i/>
          <w:sz w:val="28"/>
        </w:rPr>
        <w:t>Noun Clause Practice #1</w:t>
      </w:r>
    </w:p>
    <w:p w:rsidR="000D7257" w:rsidRPr="00C65171" w:rsidRDefault="000D7257" w:rsidP="00C65171">
      <w:pPr>
        <w:pStyle w:val="NoSpacing"/>
        <w:rPr>
          <w:sz w:val="10"/>
        </w:rPr>
      </w:pPr>
    </w:p>
    <w:p w:rsidR="00B976D7" w:rsidRPr="00C65171" w:rsidRDefault="00B976D7" w:rsidP="00C65171">
      <w:pPr>
        <w:pStyle w:val="NoSpacing"/>
        <w:jc w:val="center"/>
        <w:rPr>
          <w:sz w:val="22"/>
        </w:rPr>
      </w:pPr>
      <w:hyperlink r:id="rId5" w:history="1">
        <w:r w:rsidRPr="00C65171">
          <w:rPr>
            <w:rStyle w:val="Hyperlink"/>
            <w:sz w:val="22"/>
          </w:rPr>
          <w:t>www.englishgrammar.org</w:t>
        </w:r>
      </w:hyperlink>
    </w:p>
    <w:p w:rsidR="00B976D7" w:rsidRPr="00C65171" w:rsidRDefault="00B976D7" w:rsidP="00C65171">
      <w:pPr>
        <w:pStyle w:val="NoSpacing"/>
      </w:pPr>
    </w:p>
    <w:p w:rsidR="000D7257" w:rsidRPr="00C65171" w:rsidRDefault="00C65171" w:rsidP="00C65171">
      <w:pPr>
        <w:pStyle w:val="NoSpacing"/>
      </w:pPr>
      <w:r w:rsidRPr="00C65171">
        <w:rPr>
          <w:color w:val="000000"/>
          <w:shd w:val="clear" w:color="auto" w:fill="FFFFFF"/>
        </w:rPr>
        <w:t xml:space="preserve">A </w:t>
      </w:r>
      <w:r w:rsidRPr="00C65171">
        <w:rPr>
          <w:color w:val="000000"/>
          <w:u w:val="single"/>
          <w:shd w:val="clear" w:color="auto" w:fill="FFFFFF"/>
        </w:rPr>
        <w:t>noun clause</w:t>
      </w:r>
      <w:r w:rsidRPr="00C65171">
        <w:rPr>
          <w:color w:val="000000"/>
          <w:shd w:val="clear" w:color="auto" w:fill="FFFFFF"/>
        </w:rPr>
        <w:t xml:space="preserve"> is a group of words (doing the work of a noun) with a subject and a </w:t>
      </w:r>
      <w:proofErr w:type="gramStart"/>
      <w:r w:rsidRPr="00C65171">
        <w:rPr>
          <w:color w:val="000000"/>
          <w:shd w:val="clear" w:color="auto" w:fill="FFFFFF"/>
        </w:rPr>
        <w:t>verb, that</w:t>
      </w:r>
      <w:proofErr w:type="gramEnd"/>
      <w:r w:rsidRPr="00C65171">
        <w:rPr>
          <w:color w:val="000000"/>
          <w:shd w:val="clear" w:color="auto" w:fill="FFFFFF"/>
        </w:rPr>
        <w:t xml:space="preserve"> can be a subject, object, or object of a preposition in a sentence.</w:t>
      </w:r>
      <w:r w:rsidRPr="00C65171">
        <w:rPr>
          <w:color w:val="000000"/>
        </w:rPr>
        <w:br/>
      </w:r>
    </w:p>
    <w:p w:rsidR="00461B2C" w:rsidRPr="00C65171" w:rsidRDefault="00D407F7" w:rsidP="00C65171">
      <w:pPr>
        <w:pStyle w:val="NoSpacing"/>
        <w:rPr>
          <w:i/>
          <w:u w:val="single"/>
        </w:rPr>
      </w:pPr>
      <w:r w:rsidRPr="00C65171">
        <w:rPr>
          <w:i/>
          <w:u w:val="single"/>
        </w:rPr>
        <w:t>Example</w:t>
      </w:r>
      <w:r w:rsidR="006018D7" w:rsidRPr="00C65171">
        <w:rPr>
          <w:i/>
          <w:u w:val="single"/>
        </w:rPr>
        <w:t>s</w:t>
      </w:r>
      <w:r w:rsidRPr="00C65171">
        <w:rPr>
          <w:i/>
          <w:u w:val="single"/>
        </w:rPr>
        <w:t>:</w:t>
      </w:r>
    </w:p>
    <w:p w:rsidR="009064EE" w:rsidRPr="00C65171" w:rsidRDefault="00371FC0" w:rsidP="00C65171">
      <w:pPr>
        <w:pStyle w:val="NoSpacing"/>
        <w:numPr>
          <w:ilvl w:val="0"/>
          <w:numId w:val="2"/>
        </w:numPr>
      </w:pPr>
      <w:r w:rsidRPr="00C65171">
        <w:t xml:space="preserve">I hope </w:t>
      </w:r>
      <w:r w:rsidRPr="00C65171">
        <w:rPr>
          <w:u w:val="single"/>
        </w:rPr>
        <w:t>that I will win the first prize</w:t>
      </w:r>
      <w:r w:rsidRPr="00C65171">
        <w:t>.</w:t>
      </w:r>
      <w:r w:rsidR="00461B2C" w:rsidRPr="00C65171">
        <w:t xml:space="preserve">  </w:t>
      </w:r>
    </w:p>
    <w:p w:rsidR="00371FC0" w:rsidRPr="00C65171" w:rsidRDefault="00461B2C" w:rsidP="00C65171">
      <w:pPr>
        <w:pStyle w:val="NoSpacing"/>
        <w:ind w:left="720" w:firstLine="720"/>
        <w:rPr>
          <w:i/>
        </w:rPr>
      </w:pPr>
      <w:r w:rsidRPr="00C65171">
        <w:rPr>
          <w:i/>
        </w:rPr>
        <w:t>(</w:t>
      </w:r>
      <w:r w:rsidR="003377C7" w:rsidRPr="00C65171">
        <w:rPr>
          <w:i/>
        </w:rPr>
        <w:t>*</w:t>
      </w:r>
      <w:r w:rsidR="00371FC0" w:rsidRPr="00C65171">
        <w:rPr>
          <w:i/>
        </w:rPr>
        <w:t xml:space="preserve">Here the </w:t>
      </w:r>
      <w:r w:rsidR="003377C7" w:rsidRPr="00C65171">
        <w:rPr>
          <w:i/>
        </w:rPr>
        <w:t xml:space="preserve">underlined </w:t>
      </w:r>
      <w:r w:rsidR="00371FC0" w:rsidRPr="00C65171">
        <w:rPr>
          <w:i/>
        </w:rPr>
        <w:t xml:space="preserve">noun clause </w:t>
      </w:r>
      <w:r w:rsidR="003377C7" w:rsidRPr="00C65171">
        <w:rPr>
          <w:i/>
        </w:rPr>
        <w:t>acts as the object of the verb “</w:t>
      </w:r>
      <w:r w:rsidR="00371FC0" w:rsidRPr="00C65171">
        <w:rPr>
          <w:i/>
        </w:rPr>
        <w:t>hope</w:t>
      </w:r>
      <w:r w:rsidR="003377C7" w:rsidRPr="00C65171">
        <w:rPr>
          <w:i/>
        </w:rPr>
        <w:t>”</w:t>
      </w:r>
      <w:r w:rsidRPr="00C65171">
        <w:rPr>
          <w:i/>
        </w:rPr>
        <w:t>.)</w:t>
      </w:r>
    </w:p>
    <w:p w:rsidR="009064EE" w:rsidRPr="00C65171" w:rsidRDefault="009064EE" w:rsidP="00C65171">
      <w:pPr>
        <w:pStyle w:val="NoSpacing"/>
      </w:pPr>
    </w:p>
    <w:p w:rsidR="009064EE" w:rsidRPr="00C65171" w:rsidRDefault="00360375" w:rsidP="00C65171">
      <w:pPr>
        <w:pStyle w:val="NoSpacing"/>
        <w:numPr>
          <w:ilvl w:val="0"/>
          <w:numId w:val="2"/>
        </w:numPr>
      </w:pPr>
      <w:r w:rsidRPr="00C65171">
        <w:t xml:space="preserve">Everybody knows </w:t>
      </w:r>
      <w:r w:rsidRPr="00C65171">
        <w:rPr>
          <w:u w:val="single"/>
        </w:rPr>
        <w:t>that he is an honest man</w:t>
      </w:r>
      <w:r w:rsidRPr="00C65171">
        <w:t xml:space="preserve">. </w:t>
      </w:r>
    </w:p>
    <w:p w:rsidR="00510E07" w:rsidRPr="00C65171" w:rsidRDefault="00360375" w:rsidP="00C65171">
      <w:pPr>
        <w:pStyle w:val="NoSpacing"/>
        <w:ind w:left="720" w:firstLine="720"/>
        <w:rPr>
          <w:i/>
        </w:rPr>
      </w:pPr>
      <w:r w:rsidRPr="00C65171">
        <w:rPr>
          <w:i/>
        </w:rPr>
        <w:t xml:space="preserve">(Here the noun clause ‘that he is an honest man’ is the object of the verb ‘knows’.) </w:t>
      </w:r>
    </w:p>
    <w:p w:rsidR="00510E07" w:rsidRPr="00C65171" w:rsidRDefault="00510E07" w:rsidP="00C65171">
      <w:pPr>
        <w:pStyle w:val="NoSpacing"/>
      </w:pPr>
    </w:p>
    <w:p w:rsidR="009064EE" w:rsidRPr="00C65171" w:rsidRDefault="00360375" w:rsidP="00C65171">
      <w:pPr>
        <w:pStyle w:val="NoSpacing"/>
        <w:numPr>
          <w:ilvl w:val="0"/>
          <w:numId w:val="2"/>
        </w:numPr>
      </w:pPr>
      <w:r w:rsidRPr="00C65171">
        <w:t xml:space="preserve">There is no meaning in </w:t>
      </w:r>
      <w:r w:rsidRPr="00C65171">
        <w:rPr>
          <w:u w:val="single"/>
        </w:rPr>
        <w:t>what you say</w:t>
      </w:r>
      <w:r w:rsidRPr="00C65171">
        <w:t xml:space="preserve">. </w:t>
      </w:r>
    </w:p>
    <w:p w:rsidR="00510E07" w:rsidRPr="00C65171" w:rsidRDefault="00360375" w:rsidP="00C65171">
      <w:pPr>
        <w:pStyle w:val="NoSpacing"/>
        <w:ind w:left="720" w:firstLine="720"/>
        <w:rPr>
          <w:i/>
        </w:rPr>
      </w:pPr>
      <w:r w:rsidRPr="00C65171">
        <w:rPr>
          <w:i/>
        </w:rPr>
        <w:t xml:space="preserve">(Here the noun clause ‘what you say’ acts as the object of the preposition ‘in’.) </w:t>
      </w:r>
    </w:p>
    <w:p w:rsidR="00DB4C61" w:rsidRPr="00C65171" w:rsidRDefault="00DB4C61" w:rsidP="00C65171">
      <w:pPr>
        <w:pStyle w:val="NoSpacing"/>
      </w:pPr>
    </w:p>
    <w:p w:rsidR="000D7257" w:rsidRPr="00C65171" w:rsidRDefault="000D7257" w:rsidP="00C65171">
      <w:pPr>
        <w:pStyle w:val="NoSpacing"/>
        <w:rPr>
          <w:i/>
        </w:rPr>
      </w:pPr>
      <w:r w:rsidRPr="00C65171">
        <w:rPr>
          <w:i/>
        </w:rPr>
        <w:t>Identify the noun clau</w:t>
      </w:r>
      <w:r w:rsidR="0059501B" w:rsidRPr="00C65171">
        <w:rPr>
          <w:i/>
        </w:rPr>
        <w:t>ses in the following sentences by underlining just the words that are needed.</w:t>
      </w:r>
    </w:p>
    <w:p w:rsidR="000D7257" w:rsidRPr="00C65171" w:rsidRDefault="000D7257" w:rsidP="00C65171">
      <w:pPr>
        <w:pStyle w:val="NoSpacing"/>
      </w:pPr>
    </w:p>
    <w:p w:rsidR="000D7257" w:rsidRPr="00C65171" w:rsidRDefault="000D7257" w:rsidP="00BB30C2">
      <w:pPr>
        <w:pStyle w:val="NoSpacing"/>
        <w:spacing w:line="480" w:lineRule="auto"/>
      </w:pPr>
      <w:r w:rsidRPr="00C65171">
        <w:t xml:space="preserve">1. I wondered what he was doing there. </w:t>
      </w:r>
    </w:p>
    <w:p w:rsidR="000D7257" w:rsidRPr="00C65171" w:rsidRDefault="000D7257" w:rsidP="00BB30C2">
      <w:pPr>
        <w:pStyle w:val="NoSpacing"/>
        <w:spacing w:line="480" w:lineRule="auto"/>
      </w:pPr>
      <w:r w:rsidRPr="00C65171">
        <w:t xml:space="preserve">2. He replied that he would come. </w:t>
      </w:r>
    </w:p>
    <w:p w:rsidR="000D7257" w:rsidRPr="00C65171" w:rsidRDefault="000D7257" w:rsidP="00BB30C2">
      <w:pPr>
        <w:pStyle w:val="NoSpacing"/>
        <w:spacing w:line="480" w:lineRule="auto"/>
      </w:pPr>
      <w:r w:rsidRPr="00C65171">
        <w:t xml:space="preserve">3. She asked if I could help her. </w:t>
      </w:r>
    </w:p>
    <w:p w:rsidR="000D7257" w:rsidRPr="00C65171" w:rsidRDefault="000D7257" w:rsidP="00BB30C2">
      <w:pPr>
        <w:pStyle w:val="NoSpacing"/>
        <w:spacing w:line="480" w:lineRule="auto"/>
      </w:pPr>
      <w:r w:rsidRPr="00C65171">
        <w:t xml:space="preserve">4. That honesty is the best policy is a well-known fact. </w:t>
      </w:r>
    </w:p>
    <w:p w:rsidR="000D7257" w:rsidRPr="00C65171" w:rsidRDefault="000D7257" w:rsidP="00BB30C2">
      <w:pPr>
        <w:pStyle w:val="NoSpacing"/>
        <w:spacing w:line="480" w:lineRule="auto"/>
      </w:pPr>
      <w:r w:rsidRPr="00C65171">
        <w:t xml:space="preserve">5. I expected that I would get the first prize. </w:t>
      </w:r>
    </w:p>
    <w:p w:rsidR="000D7257" w:rsidRPr="00C65171" w:rsidRDefault="000D7257" w:rsidP="00BB30C2">
      <w:pPr>
        <w:pStyle w:val="NoSpacing"/>
        <w:spacing w:line="480" w:lineRule="auto"/>
      </w:pPr>
      <w:r w:rsidRPr="00C65171">
        <w:t xml:space="preserve">6. Do you know why he is late? </w:t>
      </w:r>
    </w:p>
    <w:p w:rsidR="000D7257" w:rsidRPr="00C65171" w:rsidRDefault="000D7257" w:rsidP="00BB30C2">
      <w:pPr>
        <w:pStyle w:val="NoSpacing"/>
        <w:spacing w:line="480" w:lineRule="auto"/>
      </w:pPr>
      <w:r w:rsidRPr="00C65171">
        <w:t xml:space="preserve">7. I don’t know what he wants. </w:t>
      </w:r>
    </w:p>
    <w:p w:rsidR="000D7257" w:rsidRPr="00C65171" w:rsidRDefault="000D7257" w:rsidP="00BB30C2">
      <w:pPr>
        <w:pStyle w:val="NoSpacing"/>
        <w:spacing w:line="480" w:lineRule="auto"/>
      </w:pPr>
      <w:r w:rsidRPr="00C65171">
        <w:t xml:space="preserve">8. Pay careful attention to what I am going to say. </w:t>
      </w:r>
    </w:p>
    <w:p w:rsidR="000D7257" w:rsidRPr="00C65171" w:rsidRDefault="000D7257" w:rsidP="00BB30C2">
      <w:pPr>
        <w:pStyle w:val="NoSpacing"/>
        <w:spacing w:line="480" w:lineRule="auto"/>
      </w:pPr>
      <w:r w:rsidRPr="00C65171">
        <w:t xml:space="preserve">9. That she should forget me so quickly hurts me. </w:t>
      </w:r>
    </w:p>
    <w:p w:rsidR="000D7257" w:rsidRPr="00C65171" w:rsidRDefault="000D7257" w:rsidP="00BB30C2">
      <w:pPr>
        <w:pStyle w:val="NoSpacing"/>
        <w:spacing w:line="480" w:lineRule="auto"/>
      </w:pPr>
      <w:r w:rsidRPr="00C65171">
        <w:t xml:space="preserve">10. That you should behave like this is strange. </w:t>
      </w:r>
    </w:p>
    <w:p w:rsidR="00D436E2" w:rsidRPr="00C65171" w:rsidRDefault="00D436E2" w:rsidP="00BB30C2">
      <w:pPr>
        <w:pStyle w:val="NoSpacing"/>
        <w:spacing w:line="480" w:lineRule="auto"/>
      </w:pPr>
      <w:r w:rsidRPr="00C65171">
        <w:t xml:space="preserve">11. What he told me was a lie. </w:t>
      </w:r>
    </w:p>
    <w:p w:rsidR="00D436E2" w:rsidRPr="00C65171" w:rsidRDefault="00D436E2" w:rsidP="00BB30C2">
      <w:pPr>
        <w:pStyle w:val="NoSpacing"/>
        <w:spacing w:line="480" w:lineRule="auto"/>
      </w:pPr>
      <w:r w:rsidRPr="00C65171">
        <w:t xml:space="preserve">12. How the thieves escaped from the prison is still a mystery. </w:t>
      </w:r>
    </w:p>
    <w:p w:rsidR="00D436E2" w:rsidRPr="00C65171" w:rsidRDefault="00D436E2" w:rsidP="00BB30C2">
      <w:pPr>
        <w:pStyle w:val="NoSpacing"/>
        <w:spacing w:line="480" w:lineRule="auto"/>
      </w:pPr>
      <w:r w:rsidRPr="00C65171">
        <w:t xml:space="preserve">13. Tell me why you said that. </w:t>
      </w:r>
    </w:p>
    <w:p w:rsidR="00D436E2" w:rsidRPr="00C65171" w:rsidRDefault="00D436E2" w:rsidP="00BB30C2">
      <w:pPr>
        <w:pStyle w:val="NoSpacing"/>
        <w:spacing w:line="480" w:lineRule="auto"/>
      </w:pPr>
      <w:r w:rsidRPr="00C65171">
        <w:t xml:space="preserve">14. Pay attention to what I am saying. </w:t>
      </w:r>
    </w:p>
    <w:p w:rsidR="00D436E2" w:rsidRPr="00C65171" w:rsidRDefault="00D436E2" w:rsidP="00BB30C2">
      <w:pPr>
        <w:pStyle w:val="NoSpacing"/>
        <w:spacing w:line="480" w:lineRule="auto"/>
      </w:pPr>
      <w:r w:rsidRPr="00C65171">
        <w:t>15. It is unfortunate that you were absent.</w:t>
      </w:r>
    </w:p>
    <w:p w:rsidR="000D7257" w:rsidRPr="00C65171" w:rsidRDefault="000D7257" w:rsidP="00BB30C2">
      <w:pPr>
        <w:pStyle w:val="NoSpacing"/>
        <w:spacing w:line="480" w:lineRule="auto"/>
      </w:pPr>
    </w:p>
    <w:p w:rsidR="000D7257" w:rsidRPr="00C65171" w:rsidRDefault="000D7257" w:rsidP="00C65171">
      <w:pPr>
        <w:pStyle w:val="NoSpacing"/>
      </w:pPr>
    </w:p>
    <w:p w:rsidR="00A12294" w:rsidRPr="00C65171" w:rsidRDefault="00A12294" w:rsidP="00C65171">
      <w:pPr>
        <w:pStyle w:val="NoSpacing"/>
      </w:pPr>
    </w:p>
    <w:p w:rsidR="00FC5DBC" w:rsidRPr="00BB30C2" w:rsidRDefault="00FC5DBC" w:rsidP="00BB30C2">
      <w:pPr>
        <w:pStyle w:val="NoSpacing"/>
        <w:jc w:val="center"/>
        <w:rPr>
          <w:b/>
          <w:i/>
          <w:sz w:val="28"/>
        </w:rPr>
      </w:pPr>
      <w:r w:rsidRPr="00BB30C2">
        <w:rPr>
          <w:b/>
          <w:i/>
          <w:sz w:val="28"/>
        </w:rPr>
        <w:t>Noun Clause Practice #1 (KEY)</w:t>
      </w:r>
    </w:p>
    <w:p w:rsidR="00FC5DBC" w:rsidRPr="00C65171" w:rsidRDefault="00FC5DBC" w:rsidP="00C65171">
      <w:pPr>
        <w:pStyle w:val="NoSpacing"/>
      </w:pPr>
    </w:p>
    <w:p w:rsidR="00FC5DBC" w:rsidRPr="00C65171" w:rsidRDefault="000D7257" w:rsidP="00BB30C2">
      <w:pPr>
        <w:pStyle w:val="NoSpacing"/>
        <w:spacing w:line="360" w:lineRule="auto"/>
      </w:pPr>
      <w:r w:rsidRPr="00C65171">
        <w:t xml:space="preserve">1. I wondered </w:t>
      </w:r>
      <w:r w:rsidRPr="00C65171">
        <w:rPr>
          <w:u w:val="single"/>
        </w:rPr>
        <w:t>what he was doing there</w:t>
      </w:r>
      <w:r w:rsidRPr="00C65171">
        <w:t xml:space="preserve">. (Here the noun clause acts as the object of the verb wondered.) </w:t>
      </w:r>
    </w:p>
    <w:p w:rsidR="00FC5DBC" w:rsidRPr="00C65171" w:rsidRDefault="000D7257" w:rsidP="00BB30C2">
      <w:pPr>
        <w:pStyle w:val="NoSpacing"/>
        <w:spacing w:line="360" w:lineRule="auto"/>
      </w:pPr>
      <w:r w:rsidRPr="00C65171">
        <w:t xml:space="preserve">2. He replied </w:t>
      </w:r>
      <w:r w:rsidRPr="00C65171">
        <w:rPr>
          <w:u w:val="single"/>
        </w:rPr>
        <w:t>that he would come</w:t>
      </w:r>
      <w:r w:rsidRPr="00C65171">
        <w:t xml:space="preserve">. (Here the noun clause acts as the object of the verb replied.) </w:t>
      </w:r>
    </w:p>
    <w:p w:rsidR="00330250" w:rsidRPr="00C65171" w:rsidRDefault="000D7257" w:rsidP="00BB30C2">
      <w:pPr>
        <w:pStyle w:val="NoSpacing"/>
        <w:spacing w:line="360" w:lineRule="auto"/>
      </w:pPr>
      <w:r w:rsidRPr="00C65171">
        <w:t xml:space="preserve">3. She asked </w:t>
      </w:r>
      <w:r w:rsidRPr="00C65171">
        <w:rPr>
          <w:u w:val="single"/>
        </w:rPr>
        <w:t>if I could help her</w:t>
      </w:r>
      <w:r w:rsidRPr="00C65171">
        <w:t xml:space="preserve">. (Here the noun clause acts as the object of the verb asked.) </w:t>
      </w:r>
    </w:p>
    <w:p w:rsidR="00330250" w:rsidRPr="00C65171" w:rsidRDefault="000D7257" w:rsidP="00BB30C2">
      <w:pPr>
        <w:pStyle w:val="NoSpacing"/>
        <w:spacing w:line="360" w:lineRule="auto"/>
      </w:pPr>
      <w:r w:rsidRPr="00C65171">
        <w:t xml:space="preserve">4. </w:t>
      </w:r>
      <w:r w:rsidRPr="00C65171">
        <w:rPr>
          <w:u w:val="single"/>
        </w:rPr>
        <w:t>That honesty is the best policy</w:t>
      </w:r>
      <w:r w:rsidRPr="00C65171">
        <w:t xml:space="preserve"> is a well-known fact. (Here the noun clause acts as the subject of the verb is.) </w:t>
      </w:r>
      <w:bookmarkStart w:id="0" w:name="_GoBack"/>
      <w:bookmarkEnd w:id="0"/>
    </w:p>
    <w:p w:rsidR="000D7257" w:rsidRPr="00C65171" w:rsidRDefault="000D7257" w:rsidP="00BB30C2">
      <w:pPr>
        <w:pStyle w:val="NoSpacing"/>
        <w:spacing w:line="360" w:lineRule="auto"/>
      </w:pPr>
      <w:r w:rsidRPr="00C65171">
        <w:t xml:space="preserve">5. I expected </w:t>
      </w:r>
      <w:r w:rsidRPr="00C65171">
        <w:rPr>
          <w:u w:val="single"/>
        </w:rPr>
        <w:t>that I would get the first prize</w:t>
      </w:r>
      <w:r w:rsidRPr="00C65171">
        <w:t>. (Here the noun clause acts as the object of the verb expected.)</w:t>
      </w:r>
    </w:p>
    <w:p w:rsidR="00330250" w:rsidRPr="00C65171" w:rsidRDefault="000D7257" w:rsidP="00BB30C2">
      <w:pPr>
        <w:pStyle w:val="NoSpacing"/>
        <w:spacing w:line="360" w:lineRule="auto"/>
      </w:pPr>
      <w:r w:rsidRPr="00C65171">
        <w:t xml:space="preserve">6. Do you know </w:t>
      </w:r>
      <w:r w:rsidRPr="00C65171">
        <w:rPr>
          <w:u w:val="single"/>
        </w:rPr>
        <w:t>why he is late</w:t>
      </w:r>
      <w:r w:rsidRPr="00C65171">
        <w:t xml:space="preserve">? (Here the noun clause acts as the object of the verb know.) </w:t>
      </w:r>
    </w:p>
    <w:p w:rsidR="00330250" w:rsidRPr="00C65171" w:rsidRDefault="000D7257" w:rsidP="00BB30C2">
      <w:pPr>
        <w:pStyle w:val="NoSpacing"/>
        <w:spacing w:line="360" w:lineRule="auto"/>
      </w:pPr>
      <w:r w:rsidRPr="00C65171">
        <w:t xml:space="preserve">7. I don’t know </w:t>
      </w:r>
      <w:r w:rsidRPr="00C65171">
        <w:rPr>
          <w:u w:val="single"/>
        </w:rPr>
        <w:t>what he wants</w:t>
      </w:r>
      <w:r w:rsidRPr="00C65171">
        <w:t xml:space="preserve">. (Here the noun clause acts as the object of the verb know.) </w:t>
      </w:r>
    </w:p>
    <w:p w:rsidR="00330250" w:rsidRPr="00C65171" w:rsidRDefault="000D7257" w:rsidP="00BB30C2">
      <w:pPr>
        <w:pStyle w:val="NoSpacing"/>
        <w:spacing w:line="360" w:lineRule="auto"/>
      </w:pPr>
      <w:r w:rsidRPr="00C65171">
        <w:t xml:space="preserve">8. Pay careful attention to </w:t>
      </w:r>
      <w:r w:rsidRPr="00C65171">
        <w:rPr>
          <w:u w:val="single"/>
        </w:rPr>
        <w:t>what I am going to say</w:t>
      </w:r>
      <w:r w:rsidRPr="00C65171">
        <w:t xml:space="preserve">. (Here the noun clause acts as the object of the preposition to.) </w:t>
      </w:r>
    </w:p>
    <w:p w:rsidR="00330250" w:rsidRPr="00C65171" w:rsidRDefault="000D7257" w:rsidP="00BB30C2">
      <w:pPr>
        <w:pStyle w:val="NoSpacing"/>
        <w:spacing w:line="360" w:lineRule="auto"/>
      </w:pPr>
      <w:r w:rsidRPr="00C65171">
        <w:t xml:space="preserve">9. </w:t>
      </w:r>
      <w:r w:rsidRPr="00C65171">
        <w:rPr>
          <w:u w:val="single"/>
        </w:rPr>
        <w:t>That she should forget me so quickly</w:t>
      </w:r>
      <w:r w:rsidRPr="00C65171">
        <w:t xml:space="preserve"> hurts me. (Here the noun clause acts as the subject of the verb hurts.) </w:t>
      </w:r>
    </w:p>
    <w:p w:rsidR="000D7257" w:rsidRPr="00C65171" w:rsidRDefault="000D7257" w:rsidP="00BB30C2">
      <w:pPr>
        <w:pStyle w:val="NoSpacing"/>
        <w:spacing w:line="360" w:lineRule="auto"/>
      </w:pPr>
      <w:r w:rsidRPr="00C65171">
        <w:t xml:space="preserve">10. </w:t>
      </w:r>
      <w:r w:rsidRPr="00C65171">
        <w:rPr>
          <w:u w:val="single"/>
        </w:rPr>
        <w:t>That you should behave like this</w:t>
      </w:r>
      <w:r w:rsidRPr="00C65171">
        <w:t xml:space="preserve"> is strange. (Here the noun clause acts as the subject of the verb is.)</w:t>
      </w:r>
    </w:p>
    <w:p w:rsidR="00510E07" w:rsidRPr="00C65171" w:rsidRDefault="00510E07" w:rsidP="00BB30C2">
      <w:pPr>
        <w:pStyle w:val="NoSpacing"/>
        <w:spacing w:line="360" w:lineRule="auto"/>
      </w:pPr>
      <w:r w:rsidRPr="00C65171">
        <w:t xml:space="preserve">11. </w:t>
      </w:r>
      <w:r w:rsidRPr="00C65171">
        <w:rPr>
          <w:u w:val="single"/>
        </w:rPr>
        <w:t>What he told me</w:t>
      </w:r>
      <w:r w:rsidRPr="00C65171">
        <w:t xml:space="preserve"> was a lie. </w:t>
      </w:r>
    </w:p>
    <w:p w:rsidR="00510E07" w:rsidRPr="00C65171" w:rsidRDefault="00510E07" w:rsidP="00BB30C2">
      <w:pPr>
        <w:pStyle w:val="NoSpacing"/>
        <w:spacing w:line="360" w:lineRule="auto"/>
      </w:pPr>
      <w:r w:rsidRPr="00C65171">
        <w:t xml:space="preserve">12. </w:t>
      </w:r>
      <w:r w:rsidRPr="00C65171">
        <w:rPr>
          <w:u w:val="single"/>
        </w:rPr>
        <w:t>How the thieves escaped from the prison</w:t>
      </w:r>
      <w:r w:rsidRPr="00C65171">
        <w:t xml:space="preserve"> is still a mystery. </w:t>
      </w:r>
    </w:p>
    <w:p w:rsidR="00510E07" w:rsidRPr="00C65171" w:rsidRDefault="00510E07" w:rsidP="00BB30C2">
      <w:pPr>
        <w:pStyle w:val="NoSpacing"/>
        <w:spacing w:line="360" w:lineRule="auto"/>
      </w:pPr>
      <w:r w:rsidRPr="00C65171">
        <w:t xml:space="preserve">13. Tell me </w:t>
      </w:r>
      <w:r w:rsidRPr="00C65171">
        <w:rPr>
          <w:u w:val="single"/>
        </w:rPr>
        <w:t>why you said that</w:t>
      </w:r>
      <w:r w:rsidRPr="00C65171">
        <w:t xml:space="preserve">. </w:t>
      </w:r>
    </w:p>
    <w:p w:rsidR="00510E07" w:rsidRPr="00C65171" w:rsidRDefault="00510E07" w:rsidP="00BB30C2">
      <w:pPr>
        <w:pStyle w:val="NoSpacing"/>
        <w:spacing w:line="360" w:lineRule="auto"/>
      </w:pPr>
      <w:r w:rsidRPr="00C65171">
        <w:t xml:space="preserve">14. Pay attention to </w:t>
      </w:r>
      <w:r w:rsidRPr="00C65171">
        <w:rPr>
          <w:u w:val="single"/>
        </w:rPr>
        <w:t>what I am saying</w:t>
      </w:r>
      <w:r w:rsidRPr="00C65171">
        <w:t xml:space="preserve">. </w:t>
      </w:r>
    </w:p>
    <w:p w:rsidR="00510E07" w:rsidRPr="00C65171" w:rsidRDefault="00510E07" w:rsidP="00BB30C2">
      <w:pPr>
        <w:pStyle w:val="NoSpacing"/>
        <w:spacing w:line="360" w:lineRule="auto"/>
      </w:pPr>
      <w:r w:rsidRPr="00C65171">
        <w:t xml:space="preserve">15. It is unfortunate </w:t>
      </w:r>
      <w:r w:rsidRPr="00C65171">
        <w:rPr>
          <w:u w:val="single"/>
        </w:rPr>
        <w:t>that you were absent</w:t>
      </w:r>
      <w:r w:rsidRPr="00C65171">
        <w:t>.</w:t>
      </w:r>
    </w:p>
    <w:sectPr w:rsidR="00510E07" w:rsidRPr="00C65171" w:rsidSect="00B33F12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0D1B"/>
    <w:multiLevelType w:val="hybridMultilevel"/>
    <w:tmpl w:val="F9BE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7E6A"/>
    <w:multiLevelType w:val="hybridMultilevel"/>
    <w:tmpl w:val="DF8A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57"/>
    <w:rsid w:val="000D7257"/>
    <w:rsid w:val="001600AB"/>
    <w:rsid w:val="00330250"/>
    <w:rsid w:val="003377C7"/>
    <w:rsid w:val="00360375"/>
    <w:rsid w:val="00370B20"/>
    <w:rsid w:val="00371FC0"/>
    <w:rsid w:val="00410FC2"/>
    <w:rsid w:val="00461B2C"/>
    <w:rsid w:val="004A2140"/>
    <w:rsid w:val="004C7E93"/>
    <w:rsid w:val="004F2A58"/>
    <w:rsid w:val="00510E07"/>
    <w:rsid w:val="0059501B"/>
    <w:rsid w:val="006018D7"/>
    <w:rsid w:val="008200D8"/>
    <w:rsid w:val="009064EE"/>
    <w:rsid w:val="009358EB"/>
    <w:rsid w:val="00986103"/>
    <w:rsid w:val="009F04AA"/>
    <w:rsid w:val="00A12294"/>
    <w:rsid w:val="00A3749B"/>
    <w:rsid w:val="00B15724"/>
    <w:rsid w:val="00B33F12"/>
    <w:rsid w:val="00B87F89"/>
    <w:rsid w:val="00B976D7"/>
    <w:rsid w:val="00BB30C2"/>
    <w:rsid w:val="00C65171"/>
    <w:rsid w:val="00D407F7"/>
    <w:rsid w:val="00D436E2"/>
    <w:rsid w:val="00DB4C61"/>
    <w:rsid w:val="00E25D8D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75586-B73D-4DEF-ABE9-560AFF55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2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hgramm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Benjamin</dc:creator>
  <cp:keywords/>
  <dc:description/>
  <cp:lastModifiedBy>McDonald, Benjamin</cp:lastModifiedBy>
  <cp:revision>28</cp:revision>
  <dcterms:created xsi:type="dcterms:W3CDTF">2017-08-31T19:40:00Z</dcterms:created>
  <dcterms:modified xsi:type="dcterms:W3CDTF">2017-08-31T20:06:00Z</dcterms:modified>
</cp:coreProperties>
</file>